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182E3573" w:rsidR="007327F9" w:rsidRDefault="006039D8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8">
              <w:rPr>
                <w:rFonts w:ascii="Times New Roman" w:hAnsi="Times New Roman" w:cs="Times New Roman"/>
                <w:sz w:val="24"/>
                <w:szCs w:val="24"/>
              </w:rPr>
              <w:t xml:space="preserve">Risk Değerlendirme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1C764DA8" w:rsidR="007327F9" w:rsidRDefault="00C702B0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4C3692E1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124C5007" w:rsidR="007327F9" w:rsidRDefault="000405A0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544971C3" w:rsidR="007327F9" w:rsidRDefault="00FA630A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30A">
              <w:rPr>
                <w:rFonts w:ascii="Times New Roman" w:hAnsi="Times New Roman" w:cs="Times New Roman"/>
                <w:sz w:val="24"/>
                <w:szCs w:val="24"/>
              </w:rPr>
              <w:t>Eğitim-öğretim faaliyetlerini aksatabilecek senaryoların (personel eksikliği, sistem arızaları vb.) değerlendirilmesi.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5D1A1472" w:rsidR="007327F9" w:rsidRDefault="006039D8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9D8">
              <w:rPr>
                <w:rFonts w:ascii="Times New Roman" w:hAnsi="Times New Roman" w:cs="Times New Roman"/>
                <w:sz w:val="24"/>
                <w:szCs w:val="24"/>
              </w:rPr>
              <w:t xml:space="preserve">Prof. Dr. Mustafa DEDE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4A4D2D64" w14:textId="77777777" w:rsidTr="007327F9">
        <w:tc>
          <w:tcPr>
            <w:tcW w:w="562" w:type="dxa"/>
          </w:tcPr>
          <w:p w14:paraId="7B34006A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14A3218D" w:rsidR="008C70BD" w:rsidRPr="008C70BD" w:rsidRDefault="007E5F5B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Ömer FIRAT</w:t>
            </w:r>
          </w:p>
        </w:tc>
        <w:tc>
          <w:tcPr>
            <w:tcW w:w="3021" w:type="dxa"/>
          </w:tcPr>
          <w:p w14:paraId="5DD833EF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BD" w14:paraId="0AFCDB8F" w14:textId="77777777" w:rsidTr="007327F9">
        <w:tc>
          <w:tcPr>
            <w:tcW w:w="562" w:type="dxa"/>
          </w:tcPr>
          <w:p w14:paraId="7ABEE536" w14:textId="217FA663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2BBEB783" w:rsidR="008C70BD" w:rsidRPr="008C70BD" w:rsidRDefault="006039D8" w:rsidP="008C7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Hande POŞUL</w:t>
            </w:r>
          </w:p>
        </w:tc>
        <w:tc>
          <w:tcPr>
            <w:tcW w:w="3021" w:type="dxa"/>
          </w:tcPr>
          <w:p w14:paraId="39EB17CD" w14:textId="77777777" w:rsidR="008C70BD" w:rsidRDefault="008C70BD" w:rsidP="008C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18D400C5" w:rsidR="00A72A70" w:rsidRPr="00A72A70" w:rsidRDefault="005A36A0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6A0">
              <w:rPr>
                <w:rFonts w:ascii="Times New Roman" w:hAnsi="Times New Roman" w:cs="Times New Roman"/>
                <w:sz w:val="24"/>
                <w:szCs w:val="24"/>
              </w:rPr>
              <w:t>Bölümün hedeflerine ulaşmasını engelleyebilecek iç ve dış risklerin (teknolojik altyapı yetersizliği, öğrenci sayısındaki dalgalanmalar, bütçe kısıtları) tanım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lanmasına 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405A0"/>
    <w:rsid w:val="00076A68"/>
    <w:rsid w:val="000939AE"/>
    <w:rsid w:val="000D531F"/>
    <w:rsid w:val="000D533B"/>
    <w:rsid w:val="000F4152"/>
    <w:rsid w:val="00114530"/>
    <w:rsid w:val="00120408"/>
    <w:rsid w:val="00177081"/>
    <w:rsid w:val="00180DDB"/>
    <w:rsid w:val="001919C8"/>
    <w:rsid w:val="001A3EC4"/>
    <w:rsid w:val="001C1803"/>
    <w:rsid w:val="00232072"/>
    <w:rsid w:val="00241852"/>
    <w:rsid w:val="00260583"/>
    <w:rsid w:val="002710B0"/>
    <w:rsid w:val="002C123A"/>
    <w:rsid w:val="002E4F44"/>
    <w:rsid w:val="002E7987"/>
    <w:rsid w:val="00342C4A"/>
    <w:rsid w:val="0039678C"/>
    <w:rsid w:val="003D1EBD"/>
    <w:rsid w:val="00411D01"/>
    <w:rsid w:val="00483EDF"/>
    <w:rsid w:val="004E52BF"/>
    <w:rsid w:val="00566AC2"/>
    <w:rsid w:val="005936A5"/>
    <w:rsid w:val="005A36A0"/>
    <w:rsid w:val="006039D8"/>
    <w:rsid w:val="0061336D"/>
    <w:rsid w:val="00621094"/>
    <w:rsid w:val="00634161"/>
    <w:rsid w:val="00680ABE"/>
    <w:rsid w:val="006A2FE2"/>
    <w:rsid w:val="006A7187"/>
    <w:rsid w:val="006D00EA"/>
    <w:rsid w:val="006F7060"/>
    <w:rsid w:val="007327F9"/>
    <w:rsid w:val="007A57B2"/>
    <w:rsid w:val="007E15A1"/>
    <w:rsid w:val="007E5F5B"/>
    <w:rsid w:val="007F5D5F"/>
    <w:rsid w:val="00824273"/>
    <w:rsid w:val="008B4719"/>
    <w:rsid w:val="008B5345"/>
    <w:rsid w:val="008C70BD"/>
    <w:rsid w:val="00953E44"/>
    <w:rsid w:val="009B4723"/>
    <w:rsid w:val="00A72A70"/>
    <w:rsid w:val="00AC3D52"/>
    <w:rsid w:val="00AD030C"/>
    <w:rsid w:val="00B00E61"/>
    <w:rsid w:val="00B16417"/>
    <w:rsid w:val="00B21720"/>
    <w:rsid w:val="00B227EC"/>
    <w:rsid w:val="00BB49B0"/>
    <w:rsid w:val="00BC0867"/>
    <w:rsid w:val="00BC20DE"/>
    <w:rsid w:val="00C1110A"/>
    <w:rsid w:val="00C21FEB"/>
    <w:rsid w:val="00C47FEB"/>
    <w:rsid w:val="00C522DF"/>
    <w:rsid w:val="00C702B0"/>
    <w:rsid w:val="00D041DB"/>
    <w:rsid w:val="00D35109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4223C"/>
    <w:rsid w:val="00F60099"/>
    <w:rsid w:val="00F6275F"/>
    <w:rsid w:val="00F84777"/>
    <w:rsid w:val="00FA630A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2026-01-26T10:22:00Z</dcterms:created>
  <dcterms:modified xsi:type="dcterms:W3CDTF">2026-06-22T11:31:00Z</dcterms:modified>
</cp:coreProperties>
</file>